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8E8F" w14:textId="3D6A40C2" w:rsidR="00413268" w:rsidRDefault="008D5DE0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Alytaus </w:t>
      </w:r>
      <w:r w:rsidR="00DF5904">
        <w:rPr>
          <w:rFonts w:ascii="Times New Roman" w:hAnsi="Times New Roman" w:cs="Times New Roman"/>
          <w:sz w:val="24"/>
          <w:szCs w:val="24"/>
        </w:rPr>
        <w:t>miesto teatro</w:t>
      </w:r>
      <w:r w:rsidR="00224814" w:rsidRPr="000A14B0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5638DC" w:rsidRPr="000A14B0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0A14B0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0A14B0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0A14B0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0A14B0">
        <w:rPr>
          <w:rFonts w:ascii="Times New Roman" w:hAnsi="Times New Roman" w:cs="Times New Roman"/>
          <w:sz w:val="24"/>
          <w:szCs w:val="24"/>
        </w:rPr>
        <w:t>neatskaičius mokesčių</w:t>
      </w:r>
    </w:p>
    <w:p w14:paraId="4C44D59F" w14:textId="77777777" w:rsidR="000A14B0" w:rsidRPr="000A14B0" w:rsidRDefault="000A14B0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1256"/>
        <w:gridCol w:w="2031"/>
        <w:gridCol w:w="1562"/>
        <w:gridCol w:w="1832"/>
      </w:tblGrid>
      <w:tr w:rsidR="00CD28F1" w:rsidRPr="000A14B0" w14:paraId="7948B7D5" w14:textId="77777777" w:rsidTr="001A13DD">
        <w:trPr>
          <w:trHeight w:val="2283"/>
          <w:jc w:val="center"/>
        </w:trPr>
        <w:tc>
          <w:tcPr>
            <w:tcW w:w="3226" w:type="dxa"/>
            <w:vAlign w:val="center"/>
          </w:tcPr>
          <w:p w14:paraId="07C40E28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256" w:type="dxa"/>
            <w:vAlign w:val="center"/>
          </w:tcPr>
          <w:p w14:paraId="075FBC66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7ECB3A71" w14:textId="7E4FF668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558DF364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1BF245C" w14:textId="3E89CF64" w:rsidR="00CD28F1" w:rsidRPr="000A14B0" w:rsidRDefault="001A13DD" w:rsidP="006A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D28F1"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m. vidutinis mėnesinis nustatytasis (paskirtasis) darbo užmokestis, Eur </w:t>
            </w:r>
          </w:p>
        </w:tc>
        <w:tc>
          <w:tcPr>
            <w:tcW w:w="1562" w:type="dxa"/>
            <w:vAlign w:val="center"/>
          </w:tcPr>
          <w:p w14:paraId="5CE2BFE0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01E7E825" w14:textId="5E2B919A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38C178E8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1482F3A" w14:textId="06D2E2FF" w:rsidR="00CD28F1" w:rsidRPr="000A14B0" w:rsidRDefault="00CD28F1" w:rsidP="006A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6E50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8D348C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="0040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ketvirčio vidutinis mėnesinis nustatytasis (paskirtasis) darbo užmokestis, Eur</w:t>
            </w:r>
          </w:p>
        </w:tc>
      </w:tr>
      <w:tr w:rsidR="008D5DE0" w:rsidRPr="000A14B0" w14:paraId="66A3E3EB" w14:textId="77777777" w:rsidTr="008D5DE0">
        <w:trPr>
          <w:jc w:val="center"/>
        </w:trPr>
        <w:tc>
          <w:tcPr>
            <w:tcW w:w="3226" w:type="dxa"/>
          </w:tcPr>
          <w:p w14:paraId="75C158A4" w14:textId="42F62557" w:rsidR="008D5DE0" w:rsidRPr="00320DA1" w:rsidRDefault="00810EF7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A1">
              <w:rPr>
                <w:rFonts w:ascii="Times New Roman" w:hAnsi="Times New Roman" w:cs="Times New Roman"/>
                <w:sz w:val="24"/>
                <w:szCs w:val="24"/>
              </w:rPr>
              <w:t>Vadovas ir jo pavaduotojai</w:t>
            </w:r>
          </w:p>
        </w:tc>
        <w:tc>
          <w:tcPr>
            <w:tcW w:w="1256" w:type="dxa"/>
          </w:tcPr>
          <w:p w14:paraId="15728BEF" w14:textId="603A4E54" w:rsidR="008D5DE0" w:rsidRPr="000A14B0" w:rsidRDefault="0040572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14:paraId="666F0924" w14:textId="2CAB3022" w:rsidR="008D5DE0" w:rsidRDefault="0040572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562" w:type="dxa"/>
          </w:tcPr>
          <w:p w14:paraId="4CBEA88E" w14:textId="70A652F9" w:rsidR="008D5DE0" w:rsidRPr="000A14B0" w:rsidRDefault="00AD380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495540CD" w14:textId="263EB9DF" w:rsidR="008D5DE0" w:rsidRDefault="008D348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</w:tr>
      <w:tr w:rsidR="00755EDC" w:rsidRPr="000A14B0" w14:paraId="4C55B619" w14:textId="77777777" w:rsidTr="00875EB4">
        <w:trPr>
          <w:trHeight w:val="696"/>
          <w:jc w:val="center"/>
        </w:trPr>
        <w:tc>
          <w:tcPr>
            <w:tcW w:w="3226" w:type="dxa"/>
          </w:tcPr>
          <w:p w14:paraId="386B9A58" w14:textId="4DF6BDE3" w:rsidR="00755EDC" w:rsidRDefault="00CE0A79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Aktoriai</w:t>
            </w:r>
          </w:p>
        </w:tc>
        <w:tc>
          <w:tcPr>
            <w:tcW w:w="1256" w:type="dxa"/>
          </w:tcPr>
          <w:p w14:paraId="130CF1FF" w14:textId="2542B703" w:rsidR="00755EDC" w:rsidRDefault="006E50B2" w:rsidP="002A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14:paraId="72AC76CF" w14:textId="238E87BB" w:rsidR="00755EDC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562" w:type="dxa"/>
          </w:tcPr>
          <w:p w14:paraId="5D56E5B9" w14:textId="7B085D57" w:rsidR="00755EDC" w:rsidRDefault="008D348C" w:rsidP="002A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832" w:type="dxa"/>
          </w:tcPr>
          <w:p w14:paraId="69B7D43A" w14:textId="5CDDC1B8" w:rsidR="00755EDC" w:rsidRDefault="008D348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</w:tr>
      <w:tr w:rsidR="00F51BD5" w:rsidRPr="000A14B0" w14:paraId="1F14C4D0" w14:textId="77777777" w:rsidTr="008D5DE0">
        <w:trPr>
          <w:jc w:val="center"/>
        </w:trPr>
        <w:tc>
          <w:tcPr>
            <w:tcW w:w="3226" w:type="dxa"/>
          </w:tcPr>
          <w:p w14:paraId="2295144E" w14:textId="4590D52A" w:rsidR="00F51BD5" w:rsidRDefault="004D615E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E0A79">
              <w:rPr>
                <w:rFonts w:ascii="Times New Roman" w:hAnsi="Times New Roman" w:cs="Times New Roman"/>
                <w:sz w:val="24"/>
                <w:szCs w:val="24"/>
              </w:rPr>
              <w:t>Valytojos</w:t>
            </w:r>
          </w:p>
        </w:tc>
        <w:tc>
          <w:tcPr>
            <w:tcW w:w="1256" w:type="dxa"/>
          </w:tcPr>
          <w:p w14:paraId="4C38B53A" w14:textId="5DF8CBEF" w:rsidR="00F51BD5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14:paraId="368D4817" w14:textId="407EDD33" w:rsidR="00F51BD5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2" w:type="dxa"/>
          </w:tcPr>
          <w:p w14:paraId="651361E9" w14:textId="77777777" w:rsidR="00F51BD5" w:rsidRDefault="008B28A7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33A01364" w14:textId="3C1317A7" w:rsidR="00F51BD5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</w:tbl>
    <w:p w14:paraId="7ACF1F19" w14:textId="77777777" w:rsidR="00982299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9037B" w14:textId="77777777" w:rsidR="00413268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268" w:rsidRPr="000A14B0" w:rsidSect="000A14B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62"/>
    <w:rsid w:val="000066C6"/>
    <w:rsid w:val="0002618E"/>
    <w:rsid w:val="000536BE"/>
    <w:rsid w:val="00094A11"/>
    <w:rsid w:val="000A14B0"/>
    <w:rsid w:val="000B2F10"/>
    <w:rsid w:val="000C4E74"/>
    <w:rsid w:val="00156204"/>
    <w:rsid w:val="001751D4"/>
    <w:rsid w:val="001A13DD"/>
    <w:rsid w:val="00224814"/>
    <w:rsid w:val="00265D25"/>
    <w:rsid w:val="00270193"/>
    <w:rsid w:val="00280ED9"/>
    <w:rsid w:val="00294D4A"/>
    <w:rsid w:val="002A63CB"/>
    <w:rsid w:val="002C09D8"/>
    <w:rsid w:val="002E6692"/>
    <w:rsid w:val="00311563"/>
    <w:rsid w:val="00313EF3"/>
    <w:rsid w:val="00320DA1"/>
    <w:rsid w:val="00326682"/>
    <w:rsid w:val="00327523"/>
    <w:rsid w:val="003350DE"/>
    <w:rsid w:val="00342099"/>
    <w:rsid w:val="0035106C"/>
    <w:rsid w:val="0035237C"/>
    <w:rsid w:val="003B4D97"/>
    <w:rsid w:val="003D5B9E"/>
    <w:rsid w:val="003F4745"/>
    <w:rsid w:val="00405722"/>
    <w:rsid w:val="00407B94"/>
    <w:rsid w:val="00413268"/>
    <w:rsid w:val="00415B95"/>
    <w:rsid w:val="00467C3C"/>
    <w:rsid w:val="00473A01"/>
    <w:rsid w:val="0048275D"/>
    <w:rsid w:val="00490739"/>
    <w:rsid w:val="004C5B7C"/>
    <w:rsid w:val="004D615E"/>
    <w:rsid w:val="004E5576"/>
    <w:rsid w:val="00504CD9"/>
    <w:rsid w:val="00556652"/>
    <w:rsid w:val="005638DC"/>
    <w:rsid w:val="00572910"/>
    <w:rsid w:val="00641548"/>
    <w:rsid w:val="00655DD3"/>
    <w:rsid w:val="00670F41"/>
    <w:rsid w:val="006A4FAE"/>
    <w:rsid w:val="006B5F14"/>
    <w:rsid w:val="006E50B2"/>
    <w:rsid w:val="007152D0"/>
    <w:rsid w:val="007313E5"/>
    <w:rsid w:val="00755EDC"/>
    <w:rsid w:val="0078043B"/>
    <w:rsid w:val="00784115"/>
    <w:rsid w:val="007F1CC8"/>
    <w:rsid w:val="008003B8"/>
    <w:rsid w:val="008072F1"/>
    <w:rsid w:val="00810EF7"/>
    <w:rsid w:val="00834FB9"/>
    <w:rsid w:val="00836CEA"/>
    <w:rsid w:val="008524F9"/>
    <w:rsid w:val="008553FE"/>
    <w:rsid w:val="00875EB4"/>
    <w:rsid w:val="008824CA"/>
    <w:rsid w:val="008B28A7"/>
    <w:rsid w:val="008C6036"/>
    <w:rsid w:val="008D348C"/>
    <w:rsid w:val="008D5DE0"/>
    <w:rsid w:val="008E3EDF"/>
    <w:rsid w:val="00905481"/>
    <w:rsid w:val="009217A4"/>
    <w:rsid w:val="00924FD2"/>
    <w:rsid w:val="0095241B"/>
    <w:rsid w:val="00962EF4"/>
    <w:rsid w:val="00976DD2"/>
    <w:rsid w:val="00982299"/>
    <w:rsid w:val="00996F80"/>
    <w:rsid w:val="00A212F8"/>
    <w:rsid w:val="00A419A2"/>
    <w:rsid w:val="00A82F04"/>
    <w:rsid w:val="00A96774"/>
    <w:rsid w:val="00AB4B30"/>
    <w:rsid w:val="00AC5B31"/>
    <w:rsid w:val="00AD3801"/>
    <w:rsid w:val="00AF364B"/>
    <w:rsid w:val="00AF47AC"/>
    <w:rsid w:val="00AF5FFC"/>
    <w:rsid w:val="00B32433"/>
    <w:rsid w:val="00B67F9D"/>
    <w:rsid w:val="00BA3DBB"/>
    <w:rsid w:val="00BB3D44"/>
    <w:rsid w:val="00BB5835"/>
    <w:rsid w:val="00BD7062"/>
    <w:rsid w:val="00C3334E"/>
    <w:rsid w:val="00C53143"/>
    <w:rsid w:val="00CA6E53"/>
    <w:rsid w:val="00CC746B"/>
    <w:rsid w:val="00CD28F1"/>
    <w:rsid w:val="00CD7C19"/>
    <w:rsid w:val="00CE0A79"/>
    <w:rsid w:val="00CE77B1"/>
    <w:rsid w:val="00CF1B25"/>
    <w:rsid w:val="00CF291F"/>
    <w:rsid w:val="00D255A1"/>
    <w:rsid w:val="00D50C03"/>
    <w:rsid w:val="00D62CF7"/>
    <w:rsid w:val="00D76E64"/>
    <w:rsid w:val="00DD1B07"/>
    <w:rsid w:val="00DE2D23"/>
    <w:rsid w:val="00DE3CCB"/>
    <w:rsid w:val="00DE7366"/>
    <w:rsid w:val="00DF1512"/>
    <w:rsid w:val="00DF5904"/>
    <w:rsid w:val="00E33948"/>
    <w:rsid w:val="00F141DC"/>
    <w:rsid w:val="00F51BD5"/>
    <w:rsid w:val="00FA3642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FD2A8"/>
  <w15:docId w15:val="{EC232F68-920E-4EF7-939B-0B1221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Oksana Voitukovič</cp:lastModifiedBy>
  <cp:revision>13</cp:revision>
  <cp:lastPrinted>2015-04-15T07:26:00Z</cp:lastPrinted>
  <dcterms:created xsi:type="dcterms:W3CDTF">2022-04-06T07:17:00Z</dcterms:created>
  <dcterms:modified xsi:type="dcterms:W3CDTF">2023-07-12T10:08:00Z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a.simkuviene@ampc.lt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a.simkuviene@ampc.lt</vt:lpwstr>
  </property>
  <property fmtid="{D5CDD505-2E9C-101B-9397-08002B2CF9AE}" pid="6" name="DISdDocName">
    <vt:lpwstr>1989182</vt:lpwstr>
  </property>
  <property fmtid="{D5CDD505-2E9C-101B-9397-08002B2CF9AE}" pid="7" name="DISTaskPaneUrl">
    <vt:lpwstr>http://edvs.epaslaugos.lt/cs/idcplg?ClientControlled=DocMan&amp;coreContentOnly=1&amp;WebdavRequest=1&amp;IdcService=DOC_INFO&amp;dID=1125319</vt:lpwstr>
  </property>
  <property fmtid="{D5CDD505-2E9C-101B-9397-08002B2CF9AE}" pid="8" name="DISC_Title">
    <vt:lpwstr>VDU informacija internetiniam puslapiui</vt:lpwstr>
  </property>
  <property fmtid="{D5CDD505-2E9C-101B-9397-08002B2CF9AE}" pid="9" name="DISC_AdditionalMakers">
    <vt:lpwstr>Asta Šimkuvienė</vt:lpwstr>
  </property>
  <property fmtid="{D5CDD505-2E9C-101B-9397-08002B2CF9AE}" pid="10" name="DISC_OrgAuthor">
    <vt:lpwstr>Alytaus miesto paslaugų centras</vt:lpwstr>
  </property>
  <property fmtid="{D5CDD505-2E9C-101B-9397-08002B2CF9AE}" pid="11" name="DISC_AdditionalTutors">
    <vt:lpwstr> </vt:lpwstr>
  </property>
  <property fmtid="{D5CDD505-2E9C-101B-9397-08002B2CF9AE}" pid="12" name="DISC_SignersGroup">
    <vt:lpwstr>Asta Šimkuvienė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+37060841610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+37060841610</vt:lpwstr>
  </property>
  <property fmtid="{D5CDD505-2E9C-101B-9397-08002B2CF9AE}" pid="20" name="DISdUser">
    <vt:lpwstr>a.simkuviene</vt:lpwstr>
  </property>
  <property fmtid="{D5CDD505-2E9C-101B-9397-08002B2CF9AE}" pid="21" name="DISC_AdditionalApprovers">
    <vt:lpwstr> </vt:lpwstr>
  </property>
  <property fmtid="{D5CDD505-2E9C-101B-9397-08002B2CF9AE}" pid="22" name="DISdID">
    <vt:lpwstr>1125319</vt:lpwstr>
  </property>
  <property fmtid="{D5CDD505-2E9C-101B-9397-08002B2CF9AE}" pid="23" name="DISC_MainMaker">
    <vt:lpwstr>Asta Šimkuvienė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Alytaus lopšelis-darželis „Vyturėlis“</vt:lpwstr>
  </property>
  <property fmtid="{D5CDD505-2E9C-101B-9397-08002B2CF9AE}" pid="31" name="DISC_DocRegNr">
    <vt:lpwstr>SD-VYT-54</vt:lpwstr>
  </property>
  <property fmtid="{D5CDD505-2E9C-101B-9397-08002B2CF9AE}" pid="32" name="DISC_DocRegDate">
    <vt:lpwstr>2021-10-06 11:16</vt:lpwstr>
  </property>
</Properties>
</file>