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8E8F" w14:textId="3D6A40C2" w:rsidR="00413268" w:rsidRDefault="008D5DE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Alytaus </w:t>
      </w:r>
      <w:r w:rsidR="00DF5904">
        <w:rPr>
          <w:rFonts w:ascii="Times New Roman" w:hAnsi="Times New Roman" w:cs="Times New Roman"/>
          <w:sz w:val="24"/>
          <w:szCs w:val="24"/>
        </w:rPr>
        <w:t>miesto teatro</w:t>
      </w:r>
      <w:r w:rsidR="00224814" w:rsidRPr="000A14B0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5638DC" w:rsidRPr="000A14B0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0A14B0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0A14B0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0A14B0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0A14B0">
        <w:rPr>
          <w:rFonts w:ascii="Times New Roman" w:hAnsi="Times New Roman" w:cs="Times New Roman"/>
          <w:sz w:val="24"/>
          <w:szCs w:val="24"/>
        </w:rPr>
        <w:t>neatskaičius mokesčių</w:t>
      </w:r>
    </w:p>
    <w:p w14:paraId="4C44D59F" w14:textId="77777777" w:rsidR="000A14B0" w:rsidRPr="000A14B0" w:rsidRDefault="000A14B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1256"/>
        <w:gridCol w:w="2031"/>
        <w:gridCol w:w="1562"/>
        <w:gridCol w:w="1832"/>
      </w:tblGrid>
      <w:tr w:rsidR="00CD28F1" w:rsidRPr="000A14B0" w14:paraId="7948B7D5" w14:textId="77777777" w:rsidTr="001A13DD">
        <w:trPr>
          <w:trHeight w:val="2283"/>
          <w:jc w:val="center"/>
        </w:trPr>
        <w:tc>
          <w:tcPr>
            <w:tcW w:w="3226" w:type="dxa"/>
            <w:vAlign w:val="center"/>
          </w:tcPr>
          <w:p w14:paraId="07C40E2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56" w:type="dxa"/>
            <w:vAlign w:val="center"/>
          </w:tcPr>
          <w:p w14:paraId="075FBC66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7ECB3A71" w14:textId="7E4FF668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558DF364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1BF245C" w14:textId="3E89CF64" w:rsidR="00CD28F1" w:rsidRPr="000A14B0" w:rsidRDefault="001A13DD" w:rsidP="006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28F1"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m. vidutinis mėnesinis nustatytasis (paskirtasis) darbo užmokestis, Eur </w:t>
            </w:r>
          </w:p>
        </w:tc>
        <w:tc>
          <w:tcPr>
            <w:tcW w:w="1562" w:type="dxa"/>
            <w:vAlign w:val="center"/>
          </w:tcPr>
          <w:p w14:paraId="5CE2BFE0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01E7E825" w14:textId="5E2B919A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38C178E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1482F3A" w14:textId="02C76B3C" w:rsidR="00CD28F1" w:rsidRPr="000A14B0" w:rsidRDefault="00CD28F1" w:rsidP="006A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6E50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057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ketvirčio vidutinis mėnesinis nustatytasis (paskirtasis) darbo užmokestis, Eur</w:t>
            </w:r>
          </w:p>
        </w:tc>
      </w:tr>
      <w:tr w:rsidR="008D5DE0" w:rsidRPr="000A14B0" w14:paraId="66A3E3EB" w14:textId="77777777" w:rsidTr="008D5DE0">
        <w:trPr>
          <w:jc w:val="center"/>
        </w:trPr>
        <w:tc>
          <w:tcPr>
            <w:tcW w:w="3226" w:type="dxa"/>
          </w:tcPr>
          <w:p w14:paraId="75C158A4" w14:textId="42F62557" w:rsidR="008D5DE0" w:rsidRPr="00320DA1" w:rsidRDefault="00810EF7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1">
              <w:rPr>
                <w:rFonts w:ascii="Times New Roman" w:hAnsi="Times New Roman" w:cs="Times New Roman"/>
                <w:sz w:val="24"/>
                <w:szCs w:val="24"/>
              </w:rPr>
              <w:t>Vadovas ir jo pavaduotojai</w:t>
            </w:r>
          </w:p>
        </w:tc>
        <w:tc>
          <w:tcPr>
            <w:tcW w:w="1256" w:type="dxa"/>
          </w:tcPr>
          <w:p w14:paraId="15728BEF" w14:textId="603A4E54" w:rsidR="008D5DE0" w:rsidRPr="000A14B0" w:rsidRDefault="0040572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14:paraId="666F0924" w14:textId="2CAB3022" w:rsidR="008D5DE0" w:rsidRDefault="0040572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562" w:type="dxa"/>
          </w:tcPr>
          <w:p w14:paraId="4CBEA88E" w14:textId="70A652F9" w:rsidR="008D5DE0" w:rsidRPr="000A14B0" w:rsidRDefault="00AD380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495540CD" w14:textId="749D9E4B" w:rsidR="008D5DE0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55EDC" w:rsidRPr="000A14B0" w14:paraId="4C55B619" w14:textId="77777777" w:rsidTr="00875EB4">
        <w:trPr>
          <w:trHeight w:val="696"/>
          <w:jc w:val="center"/>
        </w:trPr>
        <w:tc>
          <w:tcPr>
            <w:tcW w:w="3226" w:type="dxa"/>
          </w:tcPr>
          <w:p w14:paraId="386B9A58" w14:textId="4DF6BDE3" w:rsidR="00755EDC" w:rsidRDefault="00CE0A7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Aktoriai</w:t>
            </w:r>
          </w:p>
        </w:tc>
        <w:tc>
          <w:tcPr>
            <w:tcW w:w="1256" w:type="dxa"/>
          </w:tcPr>
          <w:p w14:paraId="130CF1FF" w14:textId="2542B703" w:rsidR="00755EDC" w:rsidRDefault="006E50B2" w:rsidP="002A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14:paraId="72AC76CF" w14:textId="238E87BB" w:rsidR="00755EDC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562" w:type="dxa"/>
          </w:tcPr>
          <w:p w14:paraId="5D56E5B9" w14:textId="699A0B16" w:rsidR="00755EDC" w:rsidRDefault="00810EF7" w:rsidP="002A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0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2" w:type="dxa"/>
          </w:tcPr>
          <w:p w14:paraId="69B7D43A" w14:textId="220BF3AF" w:rsidR="00755EDC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</w:tr>
      <w:tr w:rsidR="00F51BD5" w:rsidRPr="000A14B0" w14:paraId="1F14C4D0" w14:textId="77777777" w:rsidTr="008D5DE0">
        <w:trPr>
          <w:jc w:val="center"/>
        </w:trPr>
        <w:tc>
          <w:tcPr>
            <w:tcW w:w="3226" w:type="dxa"/>
          </w:tcPr>
          <w:p w14:paraId="2295144E" w14:textId="4590D52A" w:rsidR="00F51BD5" w:rsidRDefault="004D615E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E0A79">
              <w:rPr>
                <w:rFonts w:ascii="Times New Roman" w:hAnsi="Times New Roman" w:cs="Times New Roman"/>
                <w:sz w:val="24"/>
                <w:szCs w:val="24"/>
              </w:rPr>
              <w:t>Valytojos</w:t>
            </w:r>
          </w:p>
        </w:tc>
        <w:tc>
          <w:tcPr>
            <w:tcW w:w="1256" w:type="dxa"/>
          </w:tcPr>
          <w:p w14:paraId="4C38B53A" w14:textId="5DF8CBEF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14:paraId="368D4817" w14:textId="407EDD33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2" w:type="dxa"/>
          </w:tcPr>
          <w:p w14:paraId="651361E9" w14:textId="77777777" w:rsidR="00F51BD5" w:rsidRDefault="008B28A7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33A01364" w14:textId="3C1317A7" w:rsidR="00F51BD5" w:rsidRDefault="006E50B2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14:paraId="7ACF1F19" w14:textId="77777777" w:rsidR="00982299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9037B" w14:textId="77777777" w:rsidR="00413268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268" w:rsidRPr="000A14B0" w:rsidSect="000A14B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62"/>
    <w:rsid w:val="000066C6"/>
    <w:rsid w:val="0002618E"/>
    <w:rsid w:val="000536BE"/>
    <w:rsid w:val="00094A11"/>
    <w:rsid w:val="000A14B0"/>
    <w:rsid w:val="000B2F10"/>
    <w:rsid w:val="000C4E74"/>
    <w:rsid w:val="00156204"/>
    <w:rsid w:val="001751D4"/>
    <w:rsid w:val="001A13DD"/>
    <w:rsid w:val="00224814"/>
    <w:rsid w:val="00265D25"/>
    <w:rsid w:val="00270193"/>
    <w:rsid w:val="00280ED9"/>
    <w:rsid w:val="00294D4A"/>
    <w:rsid w:val="002A63CB"/>
    <w:rsid w:val="002C09D8"/>
    <w:rsid w:val="002E6692"/>
    <w:rsid w:val="00311563"/>
    <w:rsid w:val="00313EF3"/>
    <w:rsid w:val="00320DA1"/>
    <w:rsid w:val="00326682"/>
    <w:rsid w:val="00327523"/>
    <w:rsid w:val="003350DE"/>
    <w:rsid w:val="00342099"/>
    <w:rsid w:val="0035106C"/>
    <w:rsid w:val="0035237C"/>
    <w:rsid w:val="003B4D97"/>
    <w:rsid w:val="003D5B9E"/>
    <w:rsid w:val="003F4745"/>
    <w:rsid w:val="00405722"/>
    <w:rsid w:val="00407B94"/>
    <w:rsid w:val="00413268"/>
    <w:rsid w:val="00415B95"/>
    <w:rsid w:val="004160A7"/>
    <w:rsid w:val="00467C3C"/>
    <w:rsid w:val="00473A01"/>
    <w:rsid w:val="0048275D"/>
    <w:rsid w:val="00490739"/>
    <w:rsid w:val="004C5B7C"/>
    <w:rsid w:val="004D615E"/>
    <w:rsid w:val="004E5576"/>
    <w:rsid w:val="00504CD9"/>
    <w:rsid w:val="00556652"/>
    <w:rsid w:val="005638DC"/>
    <w:rsid w:val="00572910"/>
    <w:rsid w:val="00641548"/>
    <w:rsid w:val="00655DD3"/>
    <w:rsid w:val="00670F41"/>
    <w:rsid w:val="006A4FAE"/>
    <w:rsid w:val="006B5F14"/>
    <w:rsid w:val="006E50B2"/>
    <w:rsid w:val="007152D0"/>
    <w:rsid w:val="007313E5"/>
    <w:rsid w:val="00755EDC"/>
    <w:rsid w:val="0078043B"/>
    <w:rsid w:val="00784115"/>
    <w:rsid w:val="007F1CC8"/>
    <w:rsid w:val="008003B8"/>
    <w:rsid w:val="008072F1"/>
    <w:rsid w:val="00810EF7"/>
    <w:rsid w:val="00834FB9"/>
    <w:rsid w:val="00836CEA"/>
    <w:rsid w:val="008524F9"/>
    <w:rsid w:val="008553FE"/>
    <w:rsid w:val="00875EB4"/>
    <w:rsid w:val="008824CA"/>
    <w:rsid w:val="008B28A7"/>
    <w:rsid w:val="008C6036"/>
    <w:rsid w:val="008D5DE0"/>
    <w:rsid w:val="008E3EDF"/>
    <w:rsid w:val="00905481"/>
    <w:rsid w:val="009217A4"/>
    <w:rsid w:val="00924FD2"/>
    <w:rsid w:val="0095241B"/>
    <w:rsid w:val="00962EF4"/>
    <w:rsid w:val="00976DD2"/>
    <w:rsid w:val="00982299"/>
    <w:rsid w:val="00996F80"/>
    <w:rsid w:val="00A212F8"/>
    <w:rsid w:val="00A419A2"/>
    <w:rsid w:val="00A82F04"/>
    <w:rsid w:val="00A96774"/>
    <w:rsid w:val="00AB4B30"/>
    <w:rsid w:val="00AC5B31"/>
    <w:rsid w:val="00AD3801"/>
    <w:rsid w:val="00AF364B"/>
    <w:rsid w:val="00AF47AC"/>
    <w:rsid w:val="00AF5FFC"/>
    <w:rsid w:val="00B32433"/>
    <w:rsid w:val="00B67F9D"/>
    <w:rsid w:val="00BA3DBB"/>
    <w:rsid w:val="00BB3D44"/>
    <w:rsid w:val="00BB5835"/>
    <w:rsid w:val="00BD7062"/>
    <w:rsid w:val="00C3334E"/>
    <w:rsid w:val="00C53143"/>
    <w:rsid w:val="00CA6E53"/>
    <w:rsid w:val="00CC746B"/>
    <w:rsid w:val="00CD28F1"/>
    <w:rsid w:val="00CD7C19"/>
    <w:rsid w:val="00CE0A79"/>
    <w:rsid w:val="00CE77B1"/>
    <w:rsid w:val="00CF1B25"/>
    <w:rsid w:val="00CF291F"/>
    <w:rsid w:val="00D255A1"/>
    <w:rsid w:val="00D50C03"/>
    <w:rsid w:val="00D62CF7"/>
    <w:rsid w:val="00D76E64"/>
    <w:rsid w:val="00DD1B07"/>
    <w:rsid w:val="00DE2D23"/>
    <w:rsid w:val="00DE3CCB"/>
    <w:rsid w:val="00DE7366"/>
    <w:rsid w:val="00DF1512"/>
    <w:rsid w:val="00DF5904"/>
    <w:rsid w:val="00E33948"/>
    <w:rsid w:val="00F141DC"/>
    <w:rsid w:val="00F51BD5"/>
    <w:rsid w:val="00FA3642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A0707-B77E-4A26-9DC0-D1AD042F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PC</cp:lastModifiedBy>
  <cp:revision>2</cp:revision>
  <cp:lastPrinted>2015-04-15T07:26:00Z</cp:lastPrinted>
  <dcterms:created xsi:type="dcterms:W3CDTF">2023-04-13T10:24:00Z</dcterms:created>
  <dcterms:modified xsi:type="dcterms:W3CDTF">2023-04-13T10:24:00Z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d.burbiene@ampc.lt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d.burbiene@ampc.lt </vt:lpwstr>
  </property>
  <property fmtid="{D5CDD505-2E9C-101B-9397-08002B2CF9AE}" pid="6" name="DISdDocName">
    <vt:lpwstr>11562189</vt:lpwstr>
  </property>
  <property fmtid="{D5CDD505-2E9C-101B-9397-08002B2CF9AE}" pid="7" name="DISTaskPaneUrl">
    <vt:lpwstr>http://edvs.epaslaugos.lt/cs/idcplg?ClientControlled=DocMan&amp;coreContentOnly=1&amp;WebdavRequest=1&amp;IdcService=DOC_INFO&amp;dID=1844285</vt:lpwstr>
  </property>
  <property fmtid="{D5CDD505-2E9C-101B-9397-08002B2CF9AE}" pid="8" name="DISC_Title">
    <vt:lpwstr>Darbo užmokesčio lentelė dėl duomenų skelbimo Įstaigos internetinėje svetainėje</vt:lpwstr>
  </property>
  <property fmtid="{D5CDD505-2E9C-101B-9397-08002B2CF9AE}" pid="9" name="DISC_AdditionalMakers">
    <vt:lpwstr>Dalia Burbienė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Dalia Burbienė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+37060731053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+37060731053</vt:lpwstr>
  </property>
  <property fmtid="{D5CDD505-2E9C-101B-9397-08002B2CF9AE}" pid="20" name="DISdUser">
    <vt:lpwstr>d.burbiene</vt:lpwstr>
  </property>
  <property fmtid="{D5CDD505-2E9C-101B-9397-08002B2CF9AE}" pid="21" name="DISC_AdditionalApprovers">
    <vt:lpwstr> </vt:lpwstr>
  </property>
  <property fmtid="{D5CDD505-2E9C-101B-9397-08002B2CF9AE}" pid="22" name="DISdID">
    <vt:lpwstr>1844285</vt:lpwstr>
  </property>
  <property fmtid="{D5CDD505-2E9C-101B-9397-08002B2CF9AE}" pid="23" name="DISC_MainMaker">
    <vt:lpwstr>Dalia Burbienė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miesto teatras</vt:lpwstr>
  </property>
  <property fmtid="{D5CDD505-2E9C-101B-9397-08002B2CF9AE}" pid="31" name="DISC_DocRegNr">
    <vt:lpwstr>SD-AMT-18</vt:lpwstr>
  </property>
  <property fmtid="{D5CDD505-2E9C-101B-9397-08002B2CF9AE}" pid="32" name="DISC_DocRegDate">
    <vt:lpwstr>2023-04-13 12:26</vt:lpwstr>
  </property>
</Properties>
</file>